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786"/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1276"/>
        <w:gridCol w:w="709"/>
        <w:gridCol w:w="1488"/>
        <w:gridCol w:w="1489"/>
      </w:tblGrid>
      <w:tr w:rsidR="00BF3D78" w:rsidRPr="00292DDF" w:rsidTr="00BF3D78">
        <w:trPr>
          <w:trHeight w:val="45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3D78" w:rsidRDefault="00BF3D78" w:rsidP="00BF3D78">
            <w:pPr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yellow"/>
                <w:lang w:eastAsia="it-IT"/>
              </w:rPr>
            </w:pPr>
            <w:r w:rsidRPr="00E17255">
              <w:rPr>
                <w:rFonts w:ascii="Arial" w:eastAsia="Times New Roman" w:hAnsi="Arial" w:cs="Arial"/>
                <w:i/>
                <w:iCs/>
                <w:sz w:val="24"/>
                <w:szCs w:val="24"/>
                <w:highlight w:val="yellow"/>
                <w:lang w:eastAsia="it-IT"/>
              </w:rPr>
              <w:t>Incarico come da contrattazione</w:t>
            </w:r>
          </w:p>
          <w:p w:rsidR="00BF3D78" w:rsidRPr="00E17255" w:rsidRDefault="00BF3D78" w:rsidP="00BF3D7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Cognome </w:t>
            </w:r>
            <w:r w:rsidRPr="00E17255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Pr="0053137F" w:rsidRDefault="00BF3D78" w:rsidP="00BF3D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16"/>
                <w:highlight w:val="yellow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eastAsia="it-IT"/>
              </w:rPr>
              <w:t xml:space="preserve">  </w:t>
            </w:r>
            <w:r w:rsidRPr="0053137F">
              <w:rPr>
                <w:rFonts w:ascii="Arial" w:eastAsia="Times New Roman" w:hAnsi="Arial" w:cs="Arial"/>
                <w:i/>
                <w:iCs/>
                <w:sz w:val="20"/>
                <w:szCs w:val="16"/>
                <w:highlight w:val="yellow"/>
                <w:lang w:eastAsia="it-IT"/>
              </w:rPr>
              <w:t>Ore contrattuali</w:t>
            </w:r>
          </w:p>
          <w:p w:rsidR="00BF3D78" w:rsidRPr="0053137F" w:rsidRDefault="00BF3D78" w:rsidP="00BF3D7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16"/>
                <w:highlight w:val="yellow"/>
                <w:lang w:eastAsia="it-IT"/>
              </w:rPr>
            </w:pPr>
            <w:r w:rsidRPr="0053137F">
              <w:rPr>
                <w:rFonts w:ascii="Arial" w:eastAsia="Times New Roman" w:hAnsi="Arial" w:cs="Arial"/>
                <w:i/>
                <w:iCs/>
                <w:sz w:val="20"/>
                <w:szCs w:val="16"/>
                <w:highlight w:val="yellow"/>
                <w:lang w:eastAsia="it-IT"/>
              </w:rPr>
              <w:t>individuali</w:t>
            </w:r>
          </w:p>
          <w:p w:rsidR="00BF3D78" w:rsidRDefault="00BF3D78" w:rsidP="00BF3D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eastAsia="it-IT"/>
              </w:rPr>
            </w:pPr>
          </w:p>
          <w:p w:rsidR="00BF3D78" w:rsidRDefault="00BF3D78" w:rsidP="00BF3D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eastAsia="it-IT"/>
              </w:rPr>
            </w:pPr>
          </w:p>
          <w:p w:rsidR="00BF3D78" w:rsidRPr="00D755D4" w:rsidRDefault="00BF3D78" w:rsidP="00BF3D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Pr="00292DDF" w:rsidRDefault="00BF3D78" w:rsidP="00BF3D7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N° di partecipanti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Default="00BF3D78" w:rsidP="00BF3D7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Ore effettivamente svolte</w:t>
            </w:r>
          </w:p>
          <w:p w:rsidR="00BF3D78" w:rsidRPr="00292DDF" w:rsidRDefault="00BF3D78" w:rsidP="00BF3D78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Da dichiarare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Default="00BF3D78" w:rsidP="00BF3D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Ore pagate </w:t>
            </w:r>
          </w:p>
          <w:p w:rsidR="00BF3D78" w:rsidRPr="00292DDF" w:rsidRDefault="00BF3D78" w:rsidP="00BF3D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2DDF">
              <w:rPr>
                <w:rFonts w:ascii="Arial" w:hAnsi="Arial" w:cs="Arial"/>
                <w:sz w:val="16"/>
                <w:szCs w:val="16"/>
              </w:rPr>
              <w:t>A cura della segreteria</w:t>
            </w:r>
          </w:p>
        </w:tc>
      </w:tr>
      <w:tr w:rsidR="00BF3D78" w:rsidRPr="00292DDF" w:rsidTr="00BF3D78">
        <w:trPr>
          <w:trHeight w:val="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78" w:rsidRPr="00E17255" w:rsidRDefault="006F33BB" w:rsidP="00BF3D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Supporto alla didattica e progettuale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Pr="00292DDF" w:rsidRDefault="00BF3D78" w:rsidP="00BF3D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Pr="002C2EFA" w:rsidRDefault="0025342E" w:rsidP="00BF3D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25342E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>Vedi contratto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Pr="00AF3410" w:rsidRDefault="00DD2328" w:rsidP="00BF3D78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sz w:val="28"/>
                <w:szCs w:val="16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D78" w:rsidRPr="00292DDF" w:rsidTr="00BF3D78">
        <w:trPr>
          <w:trHeight w:val="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78" w:rsidRPr="00E17255" w:rsidRDefault="0025342E" w:rsidP="00BF3D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Supporto attività amministrativa/ Archivio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Default="00BF3D78" w:rsidP="00BF3D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Default="0025342E" w:rsidP="00BF3D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25342E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>Vedi contratto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Pr="00AF3410" w:rsidRDefault="00546839" w:rsidP="00BF3D78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sz w:val="28"/>
                <w:szCs w:val="16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D78" w:rsidRPr="00292DDF" w:rsidTr="00BF3D78">
        <w:trPr>
          <w:trHeight w:val="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78" w:rsidRPr="00E17255" w:rsidRDefault="006F33BB" w:rsidP="006F33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Flessibilità / </w:t>
            </w:r>
            <w:r w:rsidR="00BF3D78" w:rsidRPr="006F33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Sostituzione co</w:t>
            </w:r>
            <w:r w:rsidR="00546839" w:rsidRPr="006F33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lleghi assenti,</w:t>
            </w:r>
            <w:r w:rsidR="005468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Default="00BF3D78" w:rsidP="00BF3D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Default="0025342E" w:rsidP="002534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25342E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>Vedi contratto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Pr="00AF3410" w:rsidRDefault="00DD2328" w:rsidP="00BF3D78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sz w:val="28"/>
                <w:szCs w:val="16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D78" w:rsidRPr="00292DDF" w:rsidTr="00BF3D78">
        <w:trPr>
          <w:trHeight w:val="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78" w:rsidRPr="00E17255" w:rsidRDefault="0025342E" w:rsidP="00BF3D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Attività progettuale amministrativa ricognizione beni inventariali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Default="00BF3D78" w:rsidP="00BF3D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Default="0025342E" w:rsidP="00BF3D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25342E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>Vedi contratto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Pr="00AF3410" w:rsidRDefault="00DD2328" w:rsidP="00BF3D78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sz w:val="28"/>
                <w:szCs w:val="16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D78" w:rsidRPr="00292DDF" w:rsidTr="00BF3D78">
        <w:trPr>
          <w:trHeight w:val="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78" w:rsidRPr="00E17255" w:rsidRDefault="0025342E" w:rsidP="00BF3D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Eventi serali e manifestazioni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Default="00BF3D78" w:rsidP="00BF3D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Default="0025342E" w:rsidP="0025342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25342E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>Vedi contratto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Pr="00AF3410" w:rsidRDefault="00546839" w:rsidP="00BF3D78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sz w:val="28"/>
                <w:szCs w:val="16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D78" w:rsidRPr="00292DDF" w:rsidTr="00BF3D78">
        <w:trPr>
          <w:trHeight w:val="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78" w:rsidRDefault="0025342E" w:rsidP="00BF3D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Figure sensibili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Default="00BF3D78" w:rsidP="00BF3D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Default="0025342E" w:rsidP="00BF3D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25342E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>Vedi contratto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Pr="00AF3410" w:rsidRDefault="00DD2328" w:rsidP="00BF3D78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sz w:val="28"/>
                <w:szCs w:val="16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D78" w:rsidRPr="00292DDF" w:rsidTr="00BF3D78">
        <w:trPr>
          <w:trHeight w:val="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78" w:rsidRDefault="0025342E" w:rsidP="00BF3D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Archivio storico- trasloco e riorganizzazione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Default="00BF3D78" w:rsidP="00BF3D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Default="0025342E" w:rsidP="00BF3D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  <w:r w:rsidRPr="0025342E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>Vedi contratto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Pr="00AF3410" w:rsidRDefault="00BF3D78" w:rsidP="00BF3D78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  <w:r>
              <w:rPr>
                <w:rFonts w:ascii="Arial" w:hAnsi="Arial" w:cs="Arial"/>
                <w:sz w:val="28"/>
                <w:szCs w:val="16"/>
              </w:rPr>
              <w:t>1</w:t>
            </w:r>
            <w:r w:rsidR="00DD2328">
              <w:rPr>
                <w:rFonts w:ascii="Arial" w:hAnsi="Arial" w:cs="Arial"/>
                <w:sz w:val="28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8" w:rsidRPr="00292DDF" w:rsidRDefault="00BF3D78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42E" w:rsidRPr="00292DDF" w:rsidTr="00BF3D78">
        <w:trPr>
          <w:trHeight w:val="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42E" w:rsidRDefault="0025342E" w:rsidP="00BF3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42E" w:rsidRDefault="0025342E" w:rsidP="00BF3D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42E" w:rsidRDefault="0025342E" w:rsidP="00BF3D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42E" w:rsidRDefault="0025342E" w:rsidP="00BF3D78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2E" w:rsidRPr="00292DDF" w:rsidRDefault="0025342E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2E" w:rsidRPr="00292DDF" w:rsidRDefault="0025342E" w:rsidP="00BF3D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3D78" w:rsidRPr="00292DDF" w:rsidTr="00BF3D78">
        <w:trPr>
          <w:trHeight w:val="16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D78" w:rsidRPr="00E10238" w:rsidRDefault="00BF3D78" w:rsidP="00BF3D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D78" w:rsidRPr="00AF3410" w:rsidRDefault="00BF3D78" w:rsidP="00BF3D78">
            <w:pPr>
              <w:jc w:val="center"/>
              <w:rPr>
                <w:rFonts w:ascii="Arial" w:hAnsi="Arial" w:cs="Arial"/>
                <w:sz w:val="28"/>
                <w:szCs w:val="16"/>
              </w:rPr>
            </w:pPr>
          </w:p>
        </w:tc>
      </w:tr>
    </w:tbl>
    <w:p w:rsidR="00FB4918" w:rsidRPr="00651761" w:rsidRDefault="00FB4918" w:rsidP="00FB4918">
      <w:pPr>
        <w:rPr>
          <w:sz w:val="28"/>
          <w:szCs w:val="28"/>
        </w:rPr>
      </w:pPr>
      <w:r w:rsidRPr="00651761">
        <w:rPr>
          <w:sz w:val="28"/>
          <w:szCs w:val="28"/>
        </w:rPr>
        <w:t>Scheda rilevazione attività</w:t>
      </w:r>
      <w:r w:rsidR="00917D70">
        <w:rPr>
          <w:sz w:val="28"/>
          <w:szCs w:val="28"/>
        </w:rPr>
        <w:t xml:space="preserve">  </w:t>
      </w:r>
      <w:r w:rsidR="00F32492">
        <w:rPr>
          <w:sz w:val="28"/>
          <w:szCs w:val="28"/>
        </w:rPr>
        <w:t>COLLABORATORI SCOLASTICI</w:t>
      </w:r>
      <w:r w:rsidR="007209C8">
        <w:rPr>
          <w:sz w:val="28"/>
          <w:szCs w:val="28"/>
        </w:rPr>
        <w:t>.</w:t>
      </w:r>
      <w:r w:rsidRPr="00651761">
        <w:rPr>
          <w:sz w:val="28"/>
          <w:szCs w:val="28"/>
        </w:rPr>
        <w:t xml:space="preserve">  retribuite con il fondo di Istituto</w:t>
      </w:r>
      <w:r w:rsidR="00064411">
        <w:rPr>
          <w:sz w:val="44"/>
          <w:szCs w:val="44"/>
        </w:rPr>
        <w:t xml:space="preserve">  </w:t>
      </w:r>
      <w:r>
        <w:rPr>
          <w:sz w:val="44"/>
          <w:szCs w:val="44"/>
        </w:rPr>
        <w:t xml:space="preserve">    </w:t>
      </w:r>
      <w:proofErr w:type="spellStart"/>
      <w:r w:rsidRPr="00651761">
        <w:rPr>
          <w:sz w:val="28"/>
          <w:szCs w:val="28"/>
        </w:rPr>
        <w:t>a.</w:t>
      </w:r>
      <w:r w:rsidR="00BD6368">
        <w:rPr>
          <w:sz w:val="28"/>
          <w:szCs w:val="28"/>
        </w:rPr>
        <w:t>s.</w:t>
      </w:r>
      <w:proofErr w:type="spellEnd"/>
      <w:r w:rsidR="00BD6368">
        <w:rPr>
          <w:sz w:val="28"/>
          <w:szCs w:val="28"/>
        </w:rPr>
        <w:t xml:space="preserve">  </w:t>
      </w:r>
      <w:r w:rsidR="006F33BB">
        <w:rPr>
          <w:sz w:val="28"/>
          <w:szCs w:val="28"/>
        </w:rPr>
        <w:t xml:space="preserve"> 2019--2020</w:t>
      </w:r>
    </w:p>
    <w:p w:rsidR="00BF3D78" w:rsidRDefault="00B06473" w:rsidP="00BF3D78">
      <w:pPr>
        <w:spacing w:after="0" w:line="240" w:lineRule="auto"/>
        <w:rPr>
          <w:sz w:val="28"/>
          <w:szCs w:val="28"/>
        </w:rPr>
      </w:pPr>
      <w:r w:rsidRPr="00B06473">
        <w:rPr>
          <w:sz w:val="16"/>
          <w:szCs w:val="16"/>
        </w:rPr>
        <w:t xml:space="preserve">L’incarico </w:t>
      </w:r>
      <w:r w:rsidRPr="00B06473">
        <w:rPr>
          <w:b/>
          <w:sz w:val="16"/>
          <w:szCs w:val="16"/>
        </w:rPr>
        <w:t>forfettario</w:t>
      </w:r>
      <w:r w:rsidRPr="00B06473">
        <w:rPr>
          <w:sz w:val="16"/>
          <w:szCs w:val="16"/>
        </w:rPr>
        <w:t xml:space="preserve"> se svolto va indicato interamente</w:t>
      </w:r>
      <w:r w:rsidR="00917D70">
        <w:rPr>
          <w:sz w:val="28"/>
          <w:szCs w:val="28"/>
        </w:rPr>
        <w:t xml:space="preserve">  . </w:t>
      </w:r>
    </w:p>
    <w:p w:rsidR="00BD6368" w:rsidRPr="00BF3D78" w:rsidRDefault="00B06473" w:rsidP="00BF3D78">
      <w:pPr>
        <w:spacing w:after="0" w:line="240" w:lineRule="auto"/>
        <w:rPr>
          <w:sz w:val="28"/>
          <w:szCs w:val="28"/>
        </w:rPr>
      </w:pPr>
      <w:r w:rsidRPr="00B06473">
        <w:rPr>
          <w:sz w:val="16"/>
          <w:szCs w:val="16"/>
        </w:rPr>
        <w:t xml:space="preserve">L’incarico a </w:t>
      </w:r>
      <w:r w:rsidRPr="00B06473">
        <w:rPr>
          <w:b/>
          <w:sz w:val="16"/>
          <w:szCs w:val="16"/>
        </w:rPr>
        <w:t>prestazione</w:t>
      </w:r>
      <w:r w:rsidRPr="00B06473">
        <w:rPr>
          <w:sz w:val="16"/>
          <w:szCs w:val="16"/>
        </w:rPr>
        <w:t xml:space="preserve">  va indicato secondo le ore effettivamente svolte</w:t>
      </w:r>
      <w:r w:rsidR="00917D70">
        <w:rPr>
          <w:sz w:val="28"/>
          <w:szCs w:val="28"/>
        </w:rPr>
        <w:t xml:space="preserve"> .</w:t>
      </w:r>
      <w:r w:rsidRPr="00B06473">
        <w:rPr>
          <w:sz w:val="16"/>
          <w:szCs w:val="16"/>
        </w:rPr>
        <w:t xml:space="preserve"> </w:t>
      </w:r>
    </w:p>
    <w:p w:rsidR="00BD6368" w:rsidRDefault="00B06473" w:rsidP="00BF3D78">
      <w:pPr>
        <w:spacing w:after="0" w:line="240" w:lineRule="auto"/>
        <w:rPr>
          <w:sz w:val="28"/>
          <w:szCs w:val="28"/>
        </w:rPr>
      </w:pPr>
      <w:r w:rsidRPr="00B06473">
        <w:rPr>
          <w:sz w:val="16"/>
          <w:szCs w:val="16"/>
        </w:rPr>
        <w:t xml:space="preserve">Tutte le ore verranno controllate ai fini del riconoscimento </w:t>
      </w:r>
      <w:r w:rsidR="00BF3D78">
        <w:rPr>
          <w:sz w:val="16"/>
          <w:szCs w:val="16"/>
        </w:rPr>
        <w:t>.</w:t>
      </w:r>
    </w:p>
    <w:p w:rsidR="00BD6368" w:rsidRDefault="00B06473" w:rsidP="00BF3D78">
      <w:pPr>
        <w:spacing w:after="0" w:line="240" w:lineRule="auto"/>
        <w:rPr>
          <w:sz w:val="16"/>
          <w:szCs w:val="16"/>
        </w:rPr>
      </w:pPr>
      <w:r w:rsidRPr="00B06473">
        <w:rPr>
          <w:sz w:val="16"/>
          <w:szCs w:val="16"/>
        </w:rPr>
        <w:t xml:space="preserve">Nelle </w:t>
      </w:r>
      <w:r w:rsidRPr="00B06473">
        <w:rPr>
          <w:b/>
          <w:sz w:val="16"/>
          <w:szCs w:val="16"/>
        </w:rPr>
        <w:t>ore pagate</w:t>
      </w:r>
      <w:r w:rsidRPr="00B06473">
        <w:rPr>
          <w:sz w:val="16"/>
          <w:szCs w:val="16"/>
        </w:rPr>
        <w:t xml:space="preserve"> verranno segnalate  quelle effettivamente riconosciute</w:t>
      </w:r>
    </w:p>
    <w:p w:rsidR="00BF3D78" w:rsidRDefault="00B06473" w:rsidP="00BF3D78">
      <w:pPr>
        <w:spacing w:after="0" w:line="240" w:lineRule="auto"/>
        <w:rPr>
          <w:sz w:val="28"/>
          <w:szCs w:val="28"/>
        </w:rPr>
      </w:pPr>
      <w:r>
        <w:rPr>
          <w:b/>
          <w:sz w:val="16"/>
          <w:szCs w:val="16"/>
        </w:rPr>
        <w:t>L</w:t>
      </w:r>
      <w:r w:rsidR="00064411" w:rsidRPr="00B06473">
        <w:rPr>
          <w:b/>
          <w:sz w:val="16"/>
          <w:szCs w:val="16"/>
        </w:rPr>
        <w:t>e ore svolte devono rientrare nel budget assegn</w:t>
      </w:r>
      <w:r w:rsidR="004D3660" w:rsidRPr="00B06473">
        <w:rPr>
          <w:b/>
          <w:sz w:val="16"/>
          <w:szCs w:val="16"/>
        </w:rPr>
        <w:t>ato</w:t>
      </w:r>
      <w:r>
        <w:rPr>
          <w:b/>
          <w:sz w:val="16"/>
          <w:szCs w:val="16"/>
        </w:rPr>
        <w:t>.</w:t>
      </w:r>
      <w:r w:rsidR="00917D70">
        <w:rPr>
          <w:sz w:val="28"/>
          <w:szCs w:val="28"/>
        </w:rPr>
        <w:t xml:space="preserve">   </w:t>
      </w:r>
    </w:p>
    <w:p w:rsidR="00BD6368" w:rsidRPr="00BF3D78" w:rsidRDefault="00B06473" w:rsidP="00BF3D78">
      <w:pPr>
        <w:spacing w:after="0" w:line="240" w:lineRule="auto"/>
        <w:rPr>
          <w:sz w:val="28"/>
          <w:szCs w:val="28"/>
        </w:rPr>
      </w:pPr>
      <w:r>
        <w:rPr>
          <w:b/>
          <w:sz w:val="16"/>
          <w:szCs w:val="16"/>
        </w:rPr>
        <w:t>Eventuali ore non autorizzate potranno essere riconosciute a consuntivo  solo se</w:t>
      </w:r>
      <w:r w:rsidR="00624F9C">
        <w:rPr>
          <w:b/>
          <w:sz w:val="16"/>
          <w:szCs w:val="16"/>
        </w:rPr>
        <w:t>,</w:t>
      </w:r>
      <w:r>
        <w:rPr>
          <w:b/>
          <w:sz w:val="16"/>
          <w:szCs w:val="16"/>
        </w:rPr>
        <w:t xml:space="preserve"> dopo il pagamento delle </w:t>
      </w:r>
      <w:r w:rsidRPr="00624F9C">
        <w:rPr>
          <w:b/>
          <w:sz w:val="16"/>
          <w:szCs w:val="16"/>
          <w:u w:val="single"/>
        </w:rPr>
        <w:t>ore pagate</w:t>
      </w:r>
      <w:r w:rsidR="00624F9C">
        <w:rPr>
          <w:b/>
          <w:sz w:val="16"/>
          <w:szCs w:val="16"/>
          <w:u w:val="single"/>
        </w:rPr>
        <w:t>,</w:t>
      </w:r>
      <w:r>
        <w:rPr>
          <w:b/>
          <w:sz w:val="16"/>
          <w:szCs w:val="16"/>
        </w:rPr>
        <w:t xml:space="preserve">  dovessero </w:t>
      </w:r>
      <w:r w:rsidR="00E55363">
        <w:rPr>
          <w:b/>
          <w:sz w:val="16"/>
          <w:szCs w:val="16"/>
        </w:rPr>
        <w:t>avanzare</w:t>
      </w:r>
      <w:r>
        <w:rPr>
          <w:b/>
          <w:sz w:val="16"/>
          <w:szCs w:val="16"/>
        </w:rPr>
        <w:t xml:space="preserve"> delle ri</w:t>
      </w:r>
      <w:r w:rsidR="00E55363">
        <w:rPr>
          <w:b/>
          <w:sz w:val="16"/>
          <w:szCs w:val="16"/>
        </w:rPr>
        <w:t>sorse che andranno</w:t>
      </w:r>
      <w:r>
        <w:rPr>
          <w:b/>
          <w:sz w:val="16"/>
          <w:szCs w:val="16"/>
        </w:rPr>
        <w:t xml:space="preserve">  </w:t>
      </w:r>
      <w:r w:rsidR="00624F9C">
        <w:rPr>
          <w:b/>
          <w:sz w:val="16"/>
          <w:szCs w:val="16"/>
        </w:rPr>
        <w:t xml:space="preserve">comunque </w:t>
      </w:r>
      <w:r>
        <w:rPr>
          <w:b/>
          <w:sz w:val="16"/>
          <w:szCs w:val="16"/>
        </w:rPr>
        <w:t>ricontrattate con la RSU</w:t>
      </w:r>
    </w:p>
    <w:p w:rsidR="00BF3D78" w:rsidRDefault="00917D7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64411" w:rsidRDefault="00917D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1EF">
        <w:rPr>
          <w:sz w:val="28"/>
          <w:szCs w:val="28"/>
        </w:rPr>
        <w:t xml:space="preserve">   </w:t>
      </w:r>
      <w:r w:rsidR="008501EF" w:rsidRPr="008501EF">
        <w:rPr>
          <w:sz w:val="28"/>
          <w:szCs w:val="28"/>
        </w:rPr>
        <w:t>FIRMA</w:t>
      </w:r>
      <w:r>
        <w:rPr>
          <w:sz w:val="28"/>
          <w:szCs w:val="28"/>
        </w:rPr>
        <w:t xml:space="preserve"> DEL LAVORATORE</w:t>
      </w:r>
      <w:r w:rsidR="008501EF">
        <w:rPr>
          <w:sz w:val="28"/>
          <w:szCs w:val="28"/>
        </w:rPr>
        <w:tab/>
      </w:r>
      <w:r w:rsidR="008501EF">
        <w:rPr>
          <w:sz w:val="28"/>
          <w:szCs w:val="28"/>
        </w:rPr>
        <w:tab/>
      </w:r>
      <w:r w:rsidR="008501EF">
        <w:rPr>
          <w:sz w:val="28"/>
          <w:szCs w:val="28"/>
        </w:rPr>
        <w:tab/>
      </w:r>
      <w:r w:rsidR="008501EF">
        <w:rPr>
          <w:sz w:val="28"/>
          <w:szCs w:val="28"/>
        </w:rPr>
        <w:tab/>
      </w:r>
      <w:r w:rsidR="008501E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8501EF">
        <w:rPr>
          <w:sz w:val="28"/>
          <w:szCs w:val="28"/>
        </w:rPr>
        <w:t>Visto si convalida</w:t>
      </w:r>
    </w:p>
    <w:p w:rsidR="008501EF" w:rsidRDefault="00917D70">
      <w:pPr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………………………………….</w:t>
      </w:r>
      <w:r w:rsidR="008501EF">
        <w:rPr>
          <w:sz w:val="28"/>
          <w:szCs w:val="28"/>
        </w:rPr>
        <w:tab/>
      </w:r>
      <w:r w:rsidR="008501EF">
        <w:rPr>
          <w:sz w:val="28"/>
          <w:szCs w:val="28"/>
        </w:rPr>
        <w:tab/>
      </w:r>
      <w:r w:rsidR="008501EF">
        <w:rPr>
          <w:sz w:val="28"/>
          <w:szCs w:val="28"/>
        </w:rPr>
        <w:tab/>
      </w:r>
      <w:r w:rsidR="008501EF">
        <w:rPr>
          <w:sz w:val="28"/>
          <w:szCs w:val="28"/>
        </w:rPr>
        <w:tab/>
      </w:r>
      <w:r w:rsidR="008501EF">
        <w:rPr>
          <w:sz w:val="28"/>
          <w:szCs w:val="28"/>
        </w:rPr>
        <w:tab/>
        <w:t xml:space="preserve"> </w:t>
      </w:r>
      <w:r w:rsidR="005B076A">
        <w:rPr>
          <w:sz w:val="28"/>
          <w:szCs w:val="28"/>
        </w:rPr>
        <w:t xml:space="preserve">          </w:t>
      </w:r>
      <w:r w:rsidR="008501E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B4918">
        <w:rPr>
          <w:sz w:val="28"/>
          <w:szCs w:val="28"/>
        </w:rPr>
        <w:t xml:space="preserve"> IL D.S.G.A.</w:t>
      </w:r>
    </w:p>
    <w:p w:rsidR="00917D70" w:rsidRDefault="00917D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3D7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Il dirigente scolastico</w:t>
      </w:r>
      <w:r w:rsidR="00BF3D78">
        <w:rPr>
          <w:sz w:val="28"/>
          <w:szCs w:val="28"/>
        </w:rPr>
        <w:t xml:space="preserve">          ……………………………………..</w:t>
      </w:r>
    </w:p>
    <w:p w:rsidR="00BF3D78" w:rsidRPr="00917D70" w:rsidRDefault="00BF3D7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…………………………………………….</w:t>
      </w:r>
    </w:p>
    <w:sectPr w:rsidR="00BF3D78" w:rsidRPr="00917D70" w:rsidSect="00773FFC">
      <w:pgSz w:w="11906" w:h="16838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D4"/>
    <w:rsid w:val="00064411"/>
    <w:rsid w:val="00193A90"/>
    <w:rsid w:val="001D7366"/>
    <w:rsid w:val="0024280A"/>
    <w:rsid w:val="0025342E"/>
    <w:rsid w:val="00271361"/>
    <w:rsid w:val="00292DDF"/>
    <w:rsid w:val="002C2EFA"/>
    <w:rsid w:val="002D0479"/>
    <w:rsid w:val="003E4694"/>
    <w:rsid w:val="00463EED"/>
    <w:rsid w:val="004753B2"/>
    <w:rsid w:val="004D029F"/>
    <w:rsid w:val="004D3660"/>
    <w:rsid w:val="004E09DD"/>
    <w:rsid w:val="0053137F"/>
    <w:rsid w:val="00546839"/>
    <w:rsid w:val="005B076A"/>
    <w:rsid w:val="006171E9"/>
    <w:rsid w:val="00624F9C"/>
    <w:rsid w:val="00651761"/>
    <w:rsid w:val="006D4416"/>
    <w:rsid w:val="006F33BB"/>
    <w:rsid w:val="007209C8"/>
    <w:rsid w:val="00773FFC"/>
    <w:rsid w:val="00790C5C"/>
    <w:rsid w:val="007F032C"/>
    <w:rsid w:val="008501EF"/>
    <w:rsid w:val="0086096E"/>
    <w:rsid w:val="00917D70"/>
    <w:rsid w:val="00925336"/>
    <w:rsid w:val="00991E89"/>
    <w:rsid w:val="00A051AA"/>
    <w:rsid w:val="00AE281F"/>
    <w:rsid w:val="00AF3410"/>
    <w:rsid w:val="00B06473"/>
    <w:rsid w:val="00B672BC"/>
    <w:rsid w:val="00BD6368"/>
    <w:rsid w:val="00BF3D78"/>
    <w:rsid w:val="00C5361F"/>
    <w:rsid w:val="00C82F28"/>
    <w:rsid w:val="00D755D4"/>
    <w:rsid w:val="00D875E4"/>
    <w:rsid w:val="00D933F2"/>
    <w:rsid w:val="00DD2328"/>
    <w:rsid w:val="00E10238"/>
    <w:rsid w:val="00E17255"/>
    <w:rsid w:val="00E55363"/>
    <w:rsid w:val="00ED5D85"/>
    <w:rsid w:val="00F32492"/>
    <w:rsid w:val="00F41D72"/>
    <w:rsid w:val="00FB4918"/>
    <w:rsid w:val="00FE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4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4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0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699F3-B3BD-4164-AA28-23ED0169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come da contrattazione</vt:lpstr>
    </vt:vector>
  </TitlesOfParts>
  <Company>HP Inc.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come da contrattazione</dc:title>
  <dc:creator>utente</dc:creator>
  <cp:lastModifiedBy>utente</cp:lastModifiedBy>
  <cp:revision>2</cp:revision>
  <cp:lastPrinted>2018-06-11T16:07:00Z</cp:lastPrinted>
  <dcterms:created xsi:type="dcterms:W3CDTF">2020-06-11T11:06:00Z</dcterms:created>
  <dcterms:modified xsi:type="dcterms:W3CDTF">2020-06-11T11:06:00Z</dcterms:modified>
</cp:coreProperties>
</file>