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538"/>
        <w:tblW w:w="0" w:type="auto"/>
        <w:tblLook w:val="01E0" w:firstRow="1" w:lastRow="1" w:firstColumn="1" w:lastColumn="1" w:noHBand="0" w:noVBand="0"/>
      </w:tblPr>
      <w:tblGrid>
        <w:gridCol w:w="2448"/>
        <w:gridCol w:w="7330"/>
      </w:tblGrid>
      <w:tr w:rsidR="00153557" w:rsidTr="00153557">
        <w:tc>
          <w:tcPr>
            <w:tcW w:w="2448" w:type="dxa"/>
          </w:tcPr>
          <w:p w:rsidR="00153557" w:rsidRDefault="00153557" w:rsidP="00153557"/>
          <w:p w:rsidR="00153557" w:rsidRDefault="00153557" w:rsidP="00153557">
            <w:r>
              <w:t xml:space="preserve">       </w:t>
            </w:r>
            <w:r w:rsidR="008866F2">
              <w:rPr>
                <w:noProof/>
              </w:rPr>
              <w:drawing>
                <wp:inline distT="0" distB="0" distL="0" distR="0">
                  <wp:extent cx="952500" cy="790575"/>
                  <wp:effectExtent l="19050" t="0" r="0" b="0"/>
                  <wp:docPr id="1" name="Immagine 1" descr="P108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8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557" w:rsidRPr="003A1AAC" w:rsidRDefault="00153557" w:rsidP="00153557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3A1AAC">
              <w:rPr>
                <w:sz w:val="20"/>
                <w:szCs w:val="20"/>
              </w:rPr>
              <w:t xml:space="preserve">  una scuola</w:t>
            </w:r>
          </w:p>
          <w:p w:rsidR="00153557" w:rsidRPr="003A1AAC" w:rsidRDefault="00153557" w:rsidP="00153557">
            <w:pPr>
              <w:rPr>
                <w:sz w:val="20"/>
                <w:szCs w:val="20"/>
              </w:rPr>
            </w:pPr>
            <w:r w:rsidRPr="003A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A1AAC">
              <w:rPr>
                <w:sz w:val="20"/>
                <w:szCs w:val="20"/>
              </w:rPr>
              <w:t>di tutti e di ciascuno</w:t>
            </w:r>
          </w:p>
        </w:tc>
        <w:tc>
          <w:tcPr>
            <w:tcW w:w="7330" w:type="dxa"/>
          </w:tcPr>
          <w:p w:rsidR="00153557" w:rsidRDefault="00153557" w:rsidP="00153557">
            <w:pPr>
              <w:jc w:val="center"/>
              <w:rPr>
                <w:b/>
                <w:bCs/>
              </w:rPr>
            </w:pPr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>ISTITUTO COMPRENSIVO VARESE 3 “ A. VIDOLETTI “</w:t>
            </w:r>
          </w:p>
          <w:p w:rsidR="00153557" w:rsidRPr="003A1AAC" w:rsidRDefault="00153557" w:rsidP="00153557">
            <w:pPr>
              <w:pStyle w:val="Titolo2"/>
              <w:jc w:val="center"/>
              <w:rPr>
                <w:sz w:val="24"/>
              </w:rPr>
            </w:pPr>
            <w:r w:rsidRPr="003A1AAC">
              <w:rPr>
                <w:sz w:val="24"/>
              </w:rPr>
              <w:t>VIA MANIN, 3  - 21100   -   VARESE</w:t>
            </w:r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 xml:space="preserve">Tel. 0332 / 225213   - fax 0332 / 224558   </w:t>
            </w:r>
          </w:p>
          <w:p w:rsidR="00153557" w:rsidRPr="003A1AAC" w:rsidRDefault="00153557" w:rsidP="00153557">
            <w:pPr>
              <w:jc w:val="center"/>
            </w:pPr>
            <w:r w:rsidRPr="003A1AAC">
              <w:t xml:space="preserve">   E – mail </w:t>
            </w:r>
            <w:hyperlink r:id="rId7" w:history="1">
              <w:r w:rsidRPr="003A1AAC">
                <w:rPr>
                  <w:rStyle w:val="Collegamentoipertestuale"/>
                </w:rPr>
                <w:t>ic.vidoletti@libero.it</w:t>
              </w:r>
            </w:hyperlink>
          </w:p>
          <w:p w:rsidR="00153557" w:rsidRPr="003A1AAC" w:rsidRDefault="00153557" w:rsidP="00153557">
            <w:pPr>
              <w:jc w:val="center"/>
              <w:rPr>
                <w:b/>
                <w:bCs/>
              </w:rPr>
            </w:pPr>
            <w:r w:rsidRPr="003A1AAC">
              <w:t>www.icvarese3-vidoletti.it</w:t>
            </w:r>
          </w:p>
          <w:p w:rsidR="00153557" w:rsidRDefault="00153557" w:rsidP="00153557"/>
        </w:tc>
      </w:tr>
    </w:tbl>
    <w:p w:rsidR="00243B56" w:rsidRDefault="008C22E8">
      <w:pPr>
        <w:rPr>
          <w:b/>
        </w:rPr>
      </w:pPr>
      <w:r>
        <w:rPr>
          <w:b/>
        </w:rPr>
        <w:t xml:space="preserve">                     </w:t>
      </w:r>
      <w:r w:rsidR="00767BFE">
        <w:rPr>
          <w:b/>
        </w:rPr>
        <w:t xml:space="preserve">      </w:t>
      </w:r>
      <w:r w:rsidR="00E20C68">
        <w:rPr>
          <w:b/>
        </w:rPr>
        <w:t xml:space="preserve">                     </w:t>
      </w:r>
    </w:p>
    <w:p w:rsidR="00EE7CA0" w:rsidRDefault="00C83C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7FDE">
        <w:rPr>
          <w:b/>
        </w:rPr>
        <w:t xml:space="preserve">           </w:t>
      </w:r>
      <w:r w:rsidR="006A2E7E">
        <w:rPr>
          <w:b/>
        </w:rPr>
        <w:t xml:space="preserve"> </w:t>
      </w:r>
      <w:r w:rsidR="00061533">
        <w:rPr>
          <w:b/>
        </w:rPr>
        <w:t xml:space="preserve">                                   </w:t>
      </w:r>
      <w:r w:rsidR="00217FDE">
        <w:rPr>
          <w:b/>
        </w:rPr>
        <w:t xml:space="preserve">  </w:t>
      </w:r>
      <w:r w:rsidR="00C27CD6">
        <w:rPr>
          <w:b/>
        </w:rPr>
        <w:t xml:space="preserve">Varese </w:t>
      </w:r>
      <w:r w:rsidR="004C3C3B">
        <w:rPr>
          <w:b/>
        </w:rPr>
        <w:t>11 gennaio 2019</w:t>
      </w:r>
      <w:bookmarkStart w:id="0" w:name="_GoBack"/>
      <w:bookmarkEnd w:id="0"/>
    </w:p>
    <w:p w:rsidR="00153557" w:rsidRDefault="004A3EDB">
      <w:pPr>
        <w:rPr>
          <w:b/>
        </w:rPr>
      </w:pPr>
      <w:r>
        <w:rPr>
          <w:b/>
        </w:rPr>
        <w:t xml:space="preserve">                               </w:t>
      </w:r>
      <w:r w:rsidR="006A2E7E">
        <w:rPr>
          <w:b/>
        </w:rPr>
        <w:t xml:space="preserve">   </w:t>
      </w:r>
      <w:r>
        <w:rPr>
          <w:b/>
        </w:rPr>
        <w:t xml:space="preserve">  </w:t>
      </w:r>
    </w:p>
    <w:p w:rsidR="003D643F" w:rsidRDefault="003D643F">
      <w:pPr>
        <w:rPr>
          <w:b/>
        </w:rPr>
      </w:pPr>
    </w:p>
    <w:p w:rsidR="00843158" w:rsidRDefault="00045293" w:rsidP="00ED5D0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E6DBF">
        <w:rPr>
          <w:b/>
        </w:rPr>
        <w:t xml:space="preserve">        </w:t>
      </w:r>
      <w:r w:rsidR="00A9672B">
        <w:rPr>
          <w:b/>
        </w:rPr>
        <w:t xml:space="preserve">             </w:t>
      </w:r>
      <w:r w:rsidR="00ED5D08">
        <w:rPr>
          <w:b/>
        </w:rPr>
        <w:t xml:space="preserve">        </w:t>
      </w:r>
      <w:r w:rsidR="006B7A18">
        <w:rPr>
          <w:b/>
        </w:rPr>
        <w:t xml:space="preserve">               </w:t>
      </w:r>
      <w:r w:rsidR="00ED5D08">
        <w:rPr>
          <w:b/>
        </w:rPr>
        <w:t xml:space="preserve"> </w:t>
      </w:r>
      <w:r w:rsidR="00843158">
        <w:rPr>
          <w:b/>
        </w:rPr>
        <w:t xml:space="preserve">         </w:t>
      </w:r>
      <w:r w:rsidR="006B7A18">
        <w:rPr>
          <w:b/>
        </w:rPr>
        <w:t xml:space="preserve">All’attenzione </w:t>
      </w:r>
      <w:r w:rsidR="004C3C3B">
        <w:rPr>
          <w:b/>
        </w:rPr>
        <w:t xml:space="preserve">dei docenti </w:t>
      </w:r>
    </w:p>
    <w:p w:rsidR="00F9773A" w:rsidRDefault="00843158" w:rsidP="004C3C3B">
      <w:pPr>
        <w:ind w:left="4248"/>
        <w:rPr>
          <w:b/>
        </w:rPr>
      </w:pPr>
      <w:r>
        <w:rPr>
          <w:b/>
        </w:rPr>
        <w:t xml:space="preserve">        </w:t>
      </w:r>
    </w:p>
    <w:p w:rsidR="003E6DBF" w:rsidRPr="006B4751" w:rsidRDefault="00045293" w:rsidP="00DB30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2852" w:rsidRDefault="003E6DBF" w:rsidP="00DB3006">
      <w:pPr>
        <w:rPr>
          <w:b/>
        </w:rPr>
      </w:pPr>
      <w:r>
        <w:t xml:space="preserve"> Oggetto:   </w:t>
      </w:r>
      <w:r w:rsidR="00680924">
        <w:rPr>
          <w:b/>
        </w:rPr>
        <w:t xml:space="preserve"> </w:t>
      </w:r>
      <w:r w:rsidR="004C3C3B">
        <w:rPr>
          <w:b/>
        </w:rPr>
        <w:t>VALUTAZIONE DEL  COMPORTAMENTO</w:t>
      </w:r>
    </w:p>
    <w:p w:rsidR="006B7A18" w:rsidRDefault="006B7A18" w:rsidP="00DB3006"/>
    <w:p w:rsidR="00061533" w:rsidRDefault="00843158" w:rsidP="00DB3006">
      <w:r>
        <w:tab/>
      </w:r>
      <w:r w:rsidR="004C3C3B">
        <w:t>Ricordo che il giudizio sul comportamento</w:t>
      </w:r>
      <w:r>
        <w:t xml:space="preserve"> </w:t>
      </w:r>
      <w:r w:rsidR="004C3C3B">
        <w:t>da inserire in pagella va  elaborato considerando la</w:t>
      </w:r>
      <w:r w:rsidR="004C3C3B">
        <w:t xml:space="preserve"> allega</w:t>
      </w:r>
      <w:r w:rsidR="004C3C3B">
        <w:t xml:space="preserve">ta </w:t>
      </w:r>
      <w:r w:rsidR="004C3C3B">
        <w:t xml:space="preserve"> griglia  dei descrittori</w:t>
      </w:r>
      <w:r w:rsidR="004C3C3B">
        <w:t xml:space="preserve"> elaborata dalla Commissione valutazione e approvata dal Collegio docenti.</w:t>
      </w:r>
      <w:r w:rsidR="004C3C3B">
        <w:t xml:space="preserve"> </w:t>
      </w:r>
    </w:p>
    <w:p w:rsidR="004C3C3B" w:rsidRDefault="004C3C3B" w:rsidP="00DB3006"/>
    <w:p w:rsidR="00DB3006" w:rsidRDefault="00DB3006" w:rsidP="00DB3006">
      <w:r>
        <w:t>Cordiali saluti</w:t>
      </w:r>
    </w:p>
    <w:p w:rsidR="00DB3006" w:rsidRDefault="00561BB8" w:rsidP="00DB3006">
      <w:r>
        <w:t xml:space="preserve"> </w:t>
      </w:r>
    </w:p>
    <w:p w:rsidR="00C27CD6" w:rsidRDefault="00C27CD6" w:rsidP="00DB3006"/>
    <w:p w:rsidR="00DB3006" w:rsidRDefault="00DB3006" w:rsidP="00DB3006">
      <w:pPr>
        <w:ind w:left="4956"/>
      </w:pPr>
      <w:r>
        <w:t xml:space="preserve">      </w:t>
      </w:r>
      <w:r w:rsidR="008105FD">
        <w:t>IL DIRIGENTE SCOLASTICO</w:t>
      </w:r>
    </w:p>
    <w:p w:rsidR="000E7138" w:rsidRPr="00A9672B" w:rsidRDefault="008105FD" w:rsidP="00A9672B">
      <w:pPr>
        <w:ind w:left="4956"/>
      </w:pPr>
      <w:r>
        <w:t xml:space="preserve">         </w:t>
      </w:r>
      <w:r w:rsidR="003E6DBF">
        <w:t xml:space="preserve">  </w:t>
      </w:r>
      <w:r>
        <w:t xml:space="preserve">( Prof. </w:t>
      </w:r>
      <w:proofErr w:type="spellStart"/>
      <w:r>
        <w:t>Antonellis</w:t>
      </w:r>
      <w:proofErr w:type="spellEnd"/>
      <w:r>
        <w:t xml:space="preserve"> Antonio)</w:t>
      </w:r>
    </w:p>
    <w:p w:rsidR="00A9672B" w:rsidRDefault="00A9672B" w:rsidP="00A9672B">
      <w:pPr>
        <w:spacing w:line="240" w:lineRule="exact"/>
        <w:ind w:left="4956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            Firma autografa sostitutiva a mezzo stampa </w:t>
      </w:r>
    </w:p>
    <w:p w:rsidR="00A9672B" w:rsidRDefault="00A9672B" w:rsidP="00A9672B">
      <w:pPr>
        <w:spacing w:line="240" w:lineRule="exact"/>
        <w:ind w:left="4956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             ai sensi dell’art. 3 comma 2 del </w:t>
      </w:r>
      <w:proofErr w:type="spellStart"/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>D.Lgs</w:t>
      </w:r>
      <w:proofErr w:type="spellEnd"/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n. 39 / 93</w:t>
      </w:r>
    </w:p>
    <w:p w:rsidR="00E76B52" w:rsidRDefault="00E76B52">
      <w:pPr>
        <w:rPr>
          <w:b/>
        </w:rPr>
      </w:pPr>
    </w:p>
    <w:p w:rsidR="00E76B52" w:rsidRDefault="00E76B52">
      <w:pPr>
        <w:rPr>
          <w:b/>
        </w:rPr>
      </w:pPr>
    </w:p>
    <w:p w:rsidR="007740C6" w:rsidRDefault="007740C6"/>
    <w:p w:rsidR="007740C6" w:rsidRPr="00E76B52" w:rsidRDefault="007740C6"/>
    <w:sectPr w:rsidR="007740C6" w:rsidRPr="00E76B52" w:rsidSect="006E0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864"/>
    <w:multiLevelType w:val="multilevel"/>
    <w:tmpl w:val="C628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33A9F"/>
    <w:multiLevelType w:val="hybridMultilevel"/>
    <w:tmpl w:val="308CB1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E30FE"/>
    <w:multiLevelType w:val="hybridMultilevel"/>
    <w:tmpl w:val="557E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6"/>
    <w:rsid w:val="00045293"/>
    <w:rsid w:val="000569AD"/>
    <w:rsid w:val="00061533"/>
    <w:rsid w:val="000D5D45"/>
    <w:rsid w:val="000E7138"/>
    <w:rsid w:val="0013085B"/>
    <w:rsid w:val="00140044"/>
    <w:rsid w:val="00153557"/>
    <w:rsid w:val="001A2371"/>
    <w:rsid w:val="001D3036"/>
    <w:rsid w:val="001E3DBE"/>
    <w:rsid w:val="00207C09"/>
    <w:rsid w:val="00217FDE"/>
    <w:rsid w:val="00243B56"/>
    <w:rsid w:val="002A3D6C"/>
    <w:rsid w:val="00312F28"/>
    <w:rsid w:val="00331008"/>
    <w:rsid w:val="00367BE6"/>
    <w:rsid w:val="003D643F"/>
    <w:rsid w:val="003E6DBF"/>
    <w:rsid w:val="003F23A8"/>
    <w:rsid w:val="004A3EDB"/>
    <w:rsid w:val="004C3C3B"/>
    <w:rsid w:val="004F3060"/>
    <w:rsid w:val="00520338"/>
    <w:rsid w:val="00561BB8"/>
    <w:rsid w:val="00575D5C"/>
    <w:rsid w:val="0059451A"/>
    <w:rsid w:val="00594E33"/>
    <w:rsid w:val="00680924"/>
    <w:rsid w:val="00685F8E"/>
    <w:rsid w:val="006A2E7E"/>
    <w:rsid w:val="006B4751"/>
    <w:rsid w:val="006B7A18"/>
    <w:rsid w:val="006C24EE"/>
    <w:rsid w:val="006E0CB2"/>
    <w:rsid w:val="00722D8E"/>
    <w:rsid w:val="00767BFE"/>
    <w:rsid w:val="007740C6"/>
    <w:rsid w:val="007A7AD4"/>
    <w:rsid w:val="007C114E"/>
    <w:rsid w:val="007D6D74"/>
    <w:rsid w:val="007E7C46"/>
    <w:rsid w:val="008105FD"/>
    <w:rsid w:val="00843158"/>
    <w:rsid w:val="008866F2"/>
    <w:rsid w:val="00895950"/>
    <w:rsid w:val="008C22E8"/>
    <w:rsid w:val="008C43D7"/>
    <w:rsid w:val="008D337F"/>
    <w:rsid w:val="00910169"/>
    <w:rsid w:val="009371A7"/>
    <w:rsid w:val="009A2908"/>
    <w:rsid w:val="00A018F8"/>
    <w:rsid w:val="00A05C13"/>
    <w:rsid w:val="00A9672B"/>
    <w:rsid w:val="00AA1468"/>
    <w:rsid w:val="00AD3BD1"/>
    <w:rsid w:val="00AE1E27"/>
    <w:rsid w:val="00B210DD"/>
    <w:rsid w:val="00B21989"/>
    <w:rsid w:val="00B31D5D"/>
    <w:rsid w:val="00B40711"/>
    <w:rsid w:val="00B42202"/>
    <w:rsid w:val="00C27CD6"/>
    <w:rsid w:val="00C83C85"/>
    <w:rsid w:val="00CA0E45"/>
    <w:rsid w:val="00CF47BD"/>
    <w:rsid w:val="00D94DF7"/>
    <w:rsid w:val="00DB3006"/>
    <w:rsid w:val="00E12DC8"/>
    <w:rsid w:val="00E20C68"/>
    <w:rsid w:val="00E6120B"/>
    <w:rsid w:val="00E76B52"/>
    <w:rsid w:val="00E82852"/>
    <w:rsid w:val="00EA1760"/>
    <w:rsid w:val="00EC75A7"/>
    <w:rsid w:val="00ED5D08"/>
    <w:rsid w:val="00EE7CA0"/>
    <w:rsid w:val="00EF185D"/>
    <w:rsid w:val="00F0643C"/>
    <w:rsid w:val="00F65731"/>
    <w:rsid w:val="00F9773A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2371"/>
    <w:rPr>
      <w:sz w:val="24"/>
      <w:szCs w:val="24"/>
    </w:rPr>
  </w:style>
  <w:style w:type="paragraph" w:styleId="Titolo2">
    <w:name w:val="heading 2"/>
    <w:basedOn w:val="Normale"/>
    <w:next w:val="Normale"/>
    <w:qFormat/>
    <w:rsid w:val="003D643F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D64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4E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2371"/>
    <w:rPr>
      <w:sz w:val="24"/>
      <w:szCs w:val="24"/>
    </w:rPr>
  </w:style>
  <w:style w:type="paragraph" w:styleId="Titolo2">
    <w:name w:val="heading 2"/>
    <w:basedOn w:val="Normale"/>
    <w:next w:val="Normale"/>
    <w:qFormat/>
    <w:rsid w:val="003D643F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D64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4E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.vidolett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</vt:lpstr>
    </vt:vector>
  </TitlesOfParts>
  <Company>HP Inc.</Company>
  <LinksUpToDate>false</LinksUpToDate>
  <CharactersWithSpaces>1019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mailto:ic.vidoletti@libero.it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</dc:title>
  <dc:creator>OWNER</dc:creator>
  <cp:lastModifiedBy>utente</cp:lastModifiedBy>
  <cp:revision>2</cp:revision>
  <cp:lastPrinted>2018-12-10T08:53:00Z</cp:lastPrinted>
  <dcterms:created xsi:type="dcterms:W3CDTF">2019-01-11T16:01:00Z</dcterms:created>
  <dcterms:modified xsi:type="dcterms:W3CDTF">2019-01-11T16:01:00Z</dcterms:modified>
</cp:coreProperties>
</file>