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Y="-538"/>
        <w:tblW w:w="0" w:type="auto"/>
        <w:tblLook w:val="01E0" w:firstRow="1" w:lastRow="1" w:firstColumn="1" w:lastColumn="1" w:noHBand="0" w:noVBand="0"/>
      </w:tblPr>
      <w:tblGrid>
        <w:gridCol w:w="2448"/>
        <w:gridCol w:w="7330"/>
      </w:tblGrid>
      <w:tr w:rsidR="00153557" w:rsidTr="00153557">
        <w:tc>
          <w:tcPr>
            <w:tcW w:w="2448" w:type="dxa"/>
          </w:tcPr>
          <w:p w:rsidR="00153557" w:rsidRDefault="00153557" w:rsidP="00153557"/>
          <w:p w:rsidR="00153557" w:rsidRDefault="00153557" w:rsidP="00153557">
            <w:r>
              <w:t xml:space="preserve">       </w:t>
            </w:r>
            <w:r w:rsidR="008866F2">
              <w:rPr>
                <w:noProof/>
              </w:rPr>
              <w:drawing>
                <wp:inline distT="0" distB="0" distL="0" distR="0">
                  <wp:extent cx="952500" cy="790575"/>
                  <wp:effectExtent l="19050" t="0" r="0" b="0"/>
                  <wp:docPr id="1" name="Immagine 1" descr="P1080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10809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557" w:rsidRPr="003A1AAC" w:rsidRDefault="00153557" w:rsidP="00153557">
            <w:pPr>
              <w:rPr>
                <w:sz w:val="20"/>
                <w:szCs w:val="20"/>
              </w:rPr>
            </w:pPr>
            <w:r>
              <w:t xml:space="preserve">        </w:t>
            </w:r>
            <w:r w:rsidRPr="003A1AAC">
              <w:rPr>
                <w:sz w:val="20"/>
                <w:szCs w:val="20"/>
              </w:rPr>
              <w:t xml:space="preserve">  una scuola</w:t>
            </w:r>
          </w:p>
          <w:p w:rsidR="00153557" w:rsidRPr="003A1AAC" w:rsidRDefault="00153557" w:rsidP="00153557">
            <w:pPr>
              <w:rPr>
                <w:sz w:val="20"/>
                <w:szCs w:val="20"/>
              </w:rPr>
            </w:pPr>
            <w:r w:rsidRPr="003A1A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3A1AAC">
              <w:rPr>
                <w:sz w:val="20"/>
                <w:szCs w:val="20"/>
              </w:rPr>
              <w:t>di tutti e di ciascuno</w:t>
            </w:r>
          </w:p>
        </w:tc>
        <w:tc>
          <w:tcPr>
            <w:tcW w:w="7330" w:type="dxa"/>
          </w:tcPr>
          <w:p w:rsidR="00153557" w:rsidRDefault="00153557" w:rsidP="00153557">
            <w:pPr>
              <w:jc w:val="center"/>
              <w:rPr>
                <w:b/>
                <w:bCs/>
              </w:rPr>
            </w:pPr>
          </w:p>
          <w:p w:rsidR="00153557" w:rsidRPr="003A1AAC" w:rsidRDefault="00153557" w:rsidP="00153557">
            <w:pPr>
              <w:jc w:val="center"/>
              <w:rPr>
                <w:b/>
                <w:bCs/>
              </w:rPr>
            </w:pPr>
            <w:r w:rsidRPr="003A1AAC">
              <w:rPr>
                <w:b/>
                <w:bCs/>
              </w:rPr>
              <w:t>ISTITUTO COMPRENSIVO VARESE 3 “ A. VIDOLETTI “</w:t>
            </w:r>
          </w:p>
          <w:p w:rsidR="00153557" w:rsidRPr="003A1AAC" w:rsidRDefault="00153557" w:rsidP="00153557">
            <w:pPr>
              <w:pStyle w:val="Titolo2"/>
              <w:jc w:val="center"/>
              <w:rPr>
                <w:sz w:val="24"/>
              </w:rPr>
            </w:pPr>
            <w:r w:rsidRPr="003A1AAC">
              <w:rPr>
                <w:sz w:val="24"/>
              </w:rPr>
              <w:t>VIA MANIN, 3  - 21100   -   VARESE</w:t>
            </w:r>
          </w:p>
          <w:p w:rsidR="00153557" w:rsidRPr="003A1AAC" w:rsidRDefault="00153557" w:rsidP="00153557">
            <w:pPr>
              <w:jc w:val="center"/>
              <w:rPr>
                <w:b/>
                <w:bCs/>
              </w:rPr>
            </w:pPr>
            <w:r w:rsidRPr="003A1AAC">
              <w:rPr>
                <w:b/>
                <w:bCs/>
              </w:rPr>
              <w:t xml:space="preserve">Tel. 0332 / 225213   - fax 0332 / 224558   </w:t>
            </w:r>
          </w:p>
          <w:p w:rsidR="00153557" w:rsidRPr="003A1AAC" w:rsidRDefault="00153557" w:rsidP="00153557">
            <w:pPr>
              <w:jc w:val="center"/>
            </w:pPr>
            <w:r w:rsidRPr="003A1AAC">
              <w:t xml:space="preserve">   E – mail </w:t>
            </w:r>
            <w:hyperlink r:id="rId7" w:history="1">
              <w:r w:rsidRPr="003A1AAC">
                <w:rPr>
                  <w:rStyle w:val="Collegamentoipertestuale"/>
                </w:rPr>
                <w:t>ic.vidoletti@libero.it</w:t>
              </w:r>
            </w:hyperlink>
          </w:p>
          <w:p w:rsidR="00153557" w:rsidRPr="003A1AAC" w:rsidRDefault="00153557" w:rsidP="00153557">
            <w:pPr>
              <w:jc w:val="center"/>
              <w:rPr>
                <w:b/>
                <w:bCs/>
              </w:rPr>
            </w:pPr>
            <w:r w:rsidRPr="003A1AAC">
              <w:t>www.icvarese3-vidoletti.it</w:t>
            </w:r>
          </w:p>
          <w:p w:rsidR="00153557" w:rsidRDefault="00153557" w:rsidP="00153557"/>
        </w:tc>
      </w:tr>
    </w:tbl>
    <w:p w:rsidR="00243B56" w:rsidRDefault="008C22E8">
      <w:pPr>
        <w:rPr>
          <w:b/>
        </w:rPr>
      </w:pPr>
      <w:r>
        <w:rPr>
          <w:b/>
        </w:rPr>
        <w:t xml:space="preserve">                     </w:t>
      </w:r>
      <w:r w:rsidR="00767BFE">
        <w:rPr>
          <w:b/>
        </w:rPr>
        <w:t xml:space="preserve">      </w:t>
      </w:r>
      <w:r w:rsidR="00E20C68">
        <w:rPr>
          <w:b/>
        </w:rPr>
        <w:t xml:space="preserve">                     </w:t>
      </w:r>
    </w:p>
    <w:p w:rsidR="00EE7CA0" w:rsidRDefault="00C83C8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17FDE">
        <w:rPr>
          <w:b/>
        </w:rPr>
        <w:t xml:space="preserve">           </w:t>
      </w:r>
      <w:r w:rsidR="006A2E7E">
        <w:rPr>
          <w:b/>
        </w:rPr>
        <w:t xml:space="preserve"> </w:t>
      </w:r>
      <w:r w:rsidR="00061533">
        <w:rPr>
          <w:b/>
        </w:rPr>
        <w:t xml:space="preserve">                                   </w:t>
      </w:r>
      <w:r w:rsidR="00217FDE">
        <w:rPr>
          <w:b/>
        </w:rPr>
        <w:t xml:space="preserve">  </w:t>
      </w:r>
      <w:r w:rsidR="00C27CD6">
        <w:rPr>
          <w:b/>
        </w:rPr>
        <w:t xml:space="preserve">Varese </w:t>
      </w:r>
      <w:r w:rsidR="00440D51">
        <w:rPr>
          <w:b/>
        </w:rPr>
        <w:t>14 Gennaio 2019</w:t>
      </w:r>
    </w:p>
    <w:p w:rsidR="00153557" w:rsidRDefault="004A3EDB">
      <w:pPr>
        <w:rPr>
          <w:b/>
        </w:rPr>
      </w:pPr>
      <w:r>
        <w:rPr>
          <w:b/>
        </w:rPr>
        <w:t xml:space="preserve">                  </w:t>
      </w:r>
      <w:r w:rsidR="00440D51">
        <w:rPr>
          <w:b/>
        </w:rPr>
        <w:t>Avviso</w:t>
      </w:r>
      <w:r>
        <w:rPr>
          <w:b/>
        </w:rPr>
        <w:t xml:space="preserve">             </w:t>
      </w:r>
      <w:r w:rsidR="006A2E7E">
        <w:rPr>
          <w:b/>
        </w:rPr>
        <w:t xml:space="preserve">   </w:t>
      </w:r>
      <w:r>
        <w:rPr>
          <w:b/>
        </w:rPr>
        <w:t xml:space="preserve">  </w:t>
      </w:r>
    </w:p>
    <w:p w:rsidR="003D643F" w:rsidRDefault="003D643F">
      <w:pPr>
        <w:rPr>
          <w:b/>
        </w:rPr>
      </w:pPr>
    </w:p>
    <w:p w:rsidR="00A9672B" w:rsidRDefault="00045293" w:rsidP="00DB5603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3E6DBF">
        <w:rPr>
          <w:b/>
        </w:rPr>
        <w:t xml:space="preserve">        </w:t>
      </w:r>
      <w:r w:rsidR="00A9672B">
        <w:rPr>
          <w:b/>
        </w:rPr>
        <w:t xml:space="preserve">             </w:t>
      </w:r>
      <w:r w:rsidR="00ED5D08">
        <w:rPr>
          <w:b/>
        </w:rPr>
        <w:t xml:space="preserve">        </w:t>
      </w:r>
      <w:r w:rsidR="006B7A18">
        <w:rPr>
          <w:b/>
        </w:rPr>
        <w:t xml:space="preserve">               </w:t>
      </w:r>
      <w:r w:rsidR="00ED5D08">
        <w:rPr>
          <w:b/>
        </w:rPr>
        <w:t xml:space="preserve"> </w:t>
      </w:r>
      <w:r w:rsidR="00843158">
        <w:rPr>
          <w:b/>
        </w:rPr>
        <w:t xml:space="preserve">         </w:t>
      </w:r>
      <w:r w:rsidR="006B7A18">
        <w:rPr>
          <w:b/>
        </w:rPr>
        <w:t xml:space="preserve">All’attenzione </w:t>
      </w:r>
      <w:r w:rsidR="00843158">
        <w:rPr>
          <w:b/>
        </w:rPr>
        <w:t xml:space="preserve">dei docenti </w:t>
      </w:r>
    </w:p>
    <w:p w:rsidR="006B4751" w:rsidRDefault="006B4751" w:rsidP="00843158">
      <w:pPr>
        <w:ind w:left="4248"/>
        <w:rPr>
          <w:b/>
        </w:rPr>
      </w:pPr>
      <w:r>
        <w:rPr>
          <w:b/>
        </w:rPr>
        <w:tab/>
      </w:r>
    </w:p>
    <w:p w:rsidR="00F9773A" w:rsidRDefault="00F9773A" w:rsidP="0059451A">
      <w:pPr>
        <w:rPr>
          <w:b/>
        </w:rPr>
      </w:pPr>
    </w:p>
    <w:p w:rsidR="003E6DBF" w:rsidRPr="006B4751" w:rsidRDefault="00045293" w:rsidP="00DB300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82852" w:rsidRDefault="003E6DBF" w:rsidP="00DB3006">
      <w:pPr>
        <w:rPr>
          <w:b/>
        </w:rPr>
      </w:pPr>
      <w:r>
        <w:t xml:space="preserve"> Oggetto:   </w:t>
      </w:r>
      <w:r w:rsidR="00680924">
        <w:rPr>
          <w:b/>
        </w:rPr>
        <w:t xml:space="preserve"> </w:t>
      </w:r>
      <w:r w:rsidR="00DB5603" w:rsidRPr="00DB5603">
        <w:rPr>
          <w:b/>
          <w:sz w:val="20"/>
          <w:szCs w:val="20"/>
        </w:rPr>
        <w:t>GRIGLIA PER L’ELABORAZIONE DEL GIUDIZIO SUL COMPORTAMENTO</w:t>
      </w:r>
    </w:p>
    <w:p w:rsidR="006B7A18" w:rsidRDefault="006B7A18" w:rsidP="00DB3006"/>
    <w:p w:rsidR="00331008" w:rsidRDefault="00843158" w:rsidP="00DB5603">
      <w:r>
        <w:tab/>
        <w:t xml:space="preserve"> </w:t>
      </w:r>
      <w:r w:rsidR="00DB5603">
        <w:t>Si allega la griglia di cui all’oggetto, utile strumento di lavoro per la definizione del giudizio finale. Per il primo quad</w:t>
      </w:r>
      <w:r w:rsidR="00440D51">
        <w:t>rimestre la griglia è opzionale. Si raccomanda la coerenza del gi</w:t>
      </w:r>
      <w:r w:rsidR="00C30BF1">
        <w:t>udizio con gli indicatori</w:t>
      </w:r>
      <w:r w:rsidR="00440D51">
        <w:t xml:space="preserve"> </w:t>
      </w:r>
      <w:r w:rsidR="00C30BF1">
        <w:t>approvati</w:t>
      </w:r>
      <w:bookmarkStart w:id="0" w:name="_GoBack"/>
      <w:bookmarkEnd w:id="0"/>
      <w:r w:rsidR="00440D51">
        <w:t xml:space="preserve"> dal Collegio. Per il globale verranno utilizzate tracce dello scorso anno.</w:t>
      </w:r>
    </w:p>
    <w:p w:rsidR="00061533" w:rsidRDefault="00061533" w:rsidP="00DB3006"/>
    <w:p w:rsidR="00DB3006" w:rsidRDefault="00DB3006" w:rsidP="00DB3006">
      <w:r>
        <w:t>Cordiali saluti</w:t>
      </w:r>
    </w:p>
    <w:p w:rsidR="00DB3006" w:rsidRDefault="00561BB8" w:rsidP="00DB3006">
      <w:r>
        <w:t xml:space="preserve"> </w:t>
      </w:r>
    </w:p>
    <w:p w:rsidR="00C27CD6" w:rsidRDefault="00C27CD6" w:rsidP="00DB3006"/>
    <w:p w:rsidR="00DB3006" w:rsidRDefault="00DB3006" w:rsidP="00DB3006">
      <w:pPr>
        <w:ind w:left="4956"/>
      </w:pPr>
      <w:r>
        <w:t xml:space="preserve">      </w:t>
      </w:r>
      <w:r w:rsidR="008105FD">
        <w:t>IL DIRIGENTE SCOLASTICO</w:t>
      </w:r>
    </w:p>
    <w:p w:rsidR="000E7138" w:rsidRPr="00A9672B" w:rsidRDefault="008105FD" w:rsidP="00A9672B">
      <w:pPr>
        <w:ind w:left="4956"/>
      </w:pPr>
      <w:r>
        <w:t xml:space="preserve">         </w:t>
      </w:r>
      <w:r w:rsidR="003E6DBF">
        <w:t xml:space="preserve">  </w:t>
      </w:r>
      <w:r>
        <w:t xml:space="preserve">( Prof. </w:t>
      </w:r>
      <w:proofErr w:type="spellStart"/>
      <w:r>
        <w:t>Antonellis</w:t>
      </w:r>
      <w:proofErr w:type="spellEnd"/>
      <w:r>
        <w:t xml:space="preserve"> Antonio)</w:t>
      </w:r>
    </w:p>
    <w:p w:rsidR="00A9672B" w:rsidRDefault="00A9672B" w:rsidP="00A9672B">
      <w:pPr>
        <w:spacing w:line="240" w:lineRule="exact"/>
        <w:ind w:left="4956"/>
        <w:rPr>
          <w:rFonts w:asciiTheme="minorHAnsi" w:eastAsiaTheme="minorHAnsi" w:hAnsiTheme="minorHAnsi" w:cstheme="minorBidi"/>
          <w:sz w:val="16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16"/>
          <w:szCs w:val="22"/>
          <w:lang w:eastAsia="en-US"/>
        </w:rPr>
        <w:t xml:space="preserve">             Firma autografa sostitutiva a mezzo stampa </w:t>
      </w:r>
    </w:p>
    <w:p w:rsidR="00A9672B" w:rsidRDefault="00A9672B" w:rsidP="00A9672B">
      <w:pPr>
        <w:spacing w:line="240" w:lineRule="exact"/>
        <w:ind w:left="4956"/>
        <w:rPr>
          <w:rFonts w:asciiTheme="minorHAnsi" w:eastAsiaTheme="minorHAnsi" w:hAnsiTheme="minorHAnsi" w:cstheme="minorBidi"/>
          <w:sz w:val="16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16"/>
          <w:szCs w:val="22"/>
          <w:lang w:eastAsia="en-US"/>
        </w:rPr>
        <w:t xml:space="preserve">              ai sensi dell’art. 3 comma 2 del </w:t>
      </w:r>
      <w:proofErr w:type="spellStart"/>
      <w:r>
        <w:rPr>
          <w:rFonts w:asciiTheme="minorHAnsi" w:eastAsiaTheme="minorHAnsi" w:hAnsiTheme="minorHAnsi" w:cstheme="minorBidi"/>
          <w:sz w:val="16"/>
          <w:szCs w:val="22"/>
          <w:lang w:eastAsia="en-US"/>
        </w:rPr>
        <w:t>D.Lgs</w:t>
      </w:r>
      <w:proofErr w:type="spellEnd"/>
      <w:r>
        <w:rPr>
          <w:rFonts w:asciiTheme="minorHAnsi" w:eastAsiaTheme="minorHAnsi" w:hAnsiTheme="minorHAnsi" w:cstheme="minorBidi"/>
          <w:sz w:val="16"/>
          <w:szCs w:val="22"/>
          <w:lang w:eastAsia="en-US"/>
        </w:rPr>
        <w:t xml:space="preserve"> n. 39 / 93</w:t>
      </w:r>
    </w:p>
    <w:p w:rsidR="00E76B52" w:rsidRDefault="00E76B52">
      <w:pPr>
        <w:rPr>
          <w:b/>
        </w:rPr>
      </w:pPr>
    </w:p>
    <w:p w:rsidR="00E76B52" w:rsidRDefault="00E76B52">
      <w:pPr>
        <w:rPr>
          <w:b/>
        </w:rPr>
      </w:pPr>
    </w:p>
    <w:p w:rsidR="007740C6" w:rsidRDefault="007740C6"/>
    <w:p w:rsidR="007740C6" w:rsidRPr="00E76B52" w:rsidRDefault="007740C6"/>
    <w:sectPr w:rsidR="007740C6" w:rsidRPr="00E76B52" w:rsidSect="006E0C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4864"/>
    <w:multiLevelType w:val="multilevel"/>
    <w:tmpl w:val="C628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33A9F"/>
    <w:multiLevelType w:val="hybridMultilevel"/>
    <w:tmpl w:val="308CB13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0E30FE"/>
    <w:multiLevelType w:val="hybridMultilevel"/>
    <w:tmpl w:val="557E3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56"/>
    <w:rsid w:val="00045293"/>
    <w:rsid w:val="000569AD"/>
    <w:rsid w:val="00061533"/>
    <w:rsid w:val="000D5D45"/>
    <w:rsid w:val="000E7138"/>
    <w:rsid w:val="0013085B"/>
    <w:rsid w:val="00140044"/>
    <w:rsid w:val="00153557"/>
    <w:rsid w:val="001A2371"/>
    <w:rsid w:val="001D3036"/>
    <w:rsid w:val="001E3DBE"/>
    <w:rsid w:val="00207C09"/>
    <w:rsid w:val="00217FDE"/>
    <w:rsid w:val="00243B56"/>
    <w:rsid w:val="002A3D6C"/>
    <w:rsid w:val="00312F28"/>
    <w:rsid w:val="00331008"/>
    <w:rsid w:val="00367BE6"/>
    <w:rsid w:val="003D643F"/>
    <w:rsid w:val="003E6DBF"/>
    <w:rsid w:val="003F23A8"/>
    <w:rsid w:val="00440D51"/>
    <w:rsid w:val="004A3EDB"/>
    <w:rsid w:val="004F3060"/>
    <w:rsid w:val="00520338"/>
    <w:rsid w:val="00561BB8"/>
    <w:rsid w:val="00575D5C"/>
    <w:rsid w:val="0059451A"/>
    <w:rsid w:val="00594E33"/>
    <w:rsid w:val="00680924"/>
    <w:rsid w:val="00685F8E"/>
    <w:rsid w:val="006A2E7E"/>
    <w:rsid w:val="006B4751"/>
    <w:rsid w:val="006B7A18"/>
    <w:rsid w:val="006C24EE"/>
    <w:rsid w:val="006E0CB2"/>
    <w:rsid w:val="00722D8E"/>
    <w:rsid w:val="00767BFE"/>
    <w:rsid w:val="007740C6"/>
    <w:rsid w:val="007A7AD4"/>
    <w:rsid w:val="007C114E"/>
    <w:rsid w:val="007D6D74"/>
    <w:rsid w:val="007E7C46"/>
    <w:rsid w:val="008105FD"/>
    <w:rsid w:val="00843158"/>
    <w:rsid w:val="008866F2"/>
    <w:rsid w:val="00895950"/>
    <w:rsid w:val="008C22E8"/>
    <w:rsid w:val="008C43D7"/>
    <w:rsid w:val="008D337F"/>
    <w:rsid w:val="00910169"/>
    <w:rsid w:val="009371A7"/>
    <w:rsid w:val="009A2908"/>
    <w:rsid w:val="00A018F8"/>
    <w:rsid w:val="00A05C13"/>
    <w:rsid w:val="00A9672B"/>
    <w:rsid w:val="00AA1468"/>
    <w:rsid w:val="00AD3BD1"/>
    <w:rsid w:val="00AE1E27"/>
    <w:rsid w:val="00B210DD"/>
    <w:rsid w:val="00B21989"/>
    <w:rsid w:val="00B31D5D"/>
    <w:rsid w:val="00B40711"/>
    <w:rsid w:val="00B42202"/>
    <w:rsid w:val="00C27CD6"/>
    <w:rsid w:val="00C30BF1"/>
    <w:rsid w:val="00C83C85"/>
    <w:rsid w:val="00CA0E45"/>
    <w:rsid w:val="00CF47BD"/>
    <w:rsid w:val="00D94DF7"/>
    <w:rsid w:val="00DB3006"/>
    <w:rsid w:val="00DB5603"/>
    <w:rsid w:val="00E12DC8"/>
    <w:rsid w:val="00E20C68"/>
    <w:rsid w:val="00E6120B"/>
    <w:rsid w:val="00E76B52"/>
    <w:rsid w:val="00E82852"/>
    <w:rsid w:val="00EA1760"/>
    <w:rsid w:val="00EC75A7"/>
    <w:rsid w:val="00ED5D08"/>
    <w:rsid w:val="00EE7CA0"/>
    <w:rsid w:val="00EF185D"/>
    <w:rsid w:val="00F0643C"/>
    <w:rsid w:val="00F65731"/>
    <w:rsid w:val="00F9773A"/>
    <w:rsid w:val="00FD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A2371"/>
    <w:rPr>
      <w:sz w:val="24"/>
      <w:szCs w:val="24"/>
    </w:rPr>
  </w:style>
  <w:style w:type="paragraph" w:styleId="Titolo2">
    <w:name w:val="heading 2"/>
    <w:basedOn w:val="Normale"/>
    <w:next w:val="Normale"/>
    <w:qFormat/>
    <w:rsid w:val="003D643F"/>
    <w:pPr>
      <w:keepNext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4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3D643F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594E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94E3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97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A2371"/>
    <w:rPr>
      <w:sz w:val="24"/>
      <w:szCs w:val="24"/>
    </w:rPr>
  </w:style>
  <w:style w:type="paragraph" w:styleId="Titolo2">
    <w:name w:val="heading 2"/>
    <w:basedOn w:val="Normale"/>
    <w:next w:val="Normale"/>
    <w:qFormat/>
    <w:rsid w:val="003D643F"/>
    <w:pPr>
      <w:keepNext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4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3D643F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594E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94E3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97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c.vidoletti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CLASSE</vt:lpstr>
    </vt:vector>
  </TitlesOfParts>
  <Company>HP Inc.</Company>
  <LinksUpToDate>false</LinksUpToDate>
  <CharactersWithSpaces>1142</CharactersWithSpaces>
  <SharedDoc>false</SharedDoc>
  <HLinks>
    <vt:vector size="6" baseType="variant">
      <vt:variant>
        <vt:i4>7864344</vt:i4>
      </vt:variant>
      <vt:variant>
        <vt:i4>0</vt:i4>
      </vt:variant>
      <vt:variant>
        <vt:i4>0</vt:i4>
      </vt:variant>
      <vt:variant>
        <vt:i4>5</vt:i4>
      </vt:variant>
      <vt:variant>
        <vt:lpwstr>mailto:ic.vidoletti@libero.it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</dc:title>
  <dc:creator>OWNER</dc:creator>
  <cp:lastModifiedBy>utente</cp:lastModifiedBy>
  <cp:revision>3</cp:revision>
  <cp:lastPrinted>2018-12-10T08:53:00Z</cp:lastPrinted>
  <dcterms:created xsi:type="dcterms:W3CDTF">2019-01-14T09:19:00Z</dcterms:created>
  <dcterms:modified xsi:type="dcterms:W3CDTF">2019-01-14T10:25:00Z</dcterms:modified>
</cp:coreProperties>
</file>